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35EA9">
      <w:pPr>
        <w:tabs>
          <w:tab w:val="center" w:pos="5233"/>
        </w:tabs>
        <w:jc w:val="center"/>
        <w:rPr>
          <w:rFonts w:ascii="Arial" w:hAnsi="Arial" w:cs="Arial"/>
          <w:b/>
          <w:bCs/>
          <w:sz w:val="18"/>
          <w:szCs w:val="18"/>
          <w:u w:val="single"/>
        </w:rPr>
      </w:pPr>
    </w:p>
    <w:p w14:paraId="5A48EC23" w14:textId="77777777" w:rsidR="00D12950" w:rsidRPr="00D12950" w:rsidRDefault="00D12950" w:rsidP="00D12950">
      <w:pPr>
        <w:jc w:val="center"/>
        <w:rPr>
          <w:rFonts w:ascii="Arial" w:hAnsi="Arial" w:cs="Arial"/>
          <w:b/>
          <w:bCs/>
          <w:szCs w:val="20"/>
          <w:u w:val="single"/>
        </w:rPr>
      </w:pPr>
      <w:r w:rsidRPr="00D12950">
        <w:rPr>
          <w:rFonts w:ascii="Arial" w:hAnsi="Arial" w:cs="Arial"/>
          <w:b/>
          <w:bCs/>
          <w:szCs w:val="20"/>
          <w:u w:val="single"/>
        </w:rPr>
        <w:t>Clarence Town Medical Centre</w:t>
      </w:r>
    </w:p>
    <w:p w14:paraId="661046FB" w14:textId="5C0037A6" w:rsidR="00D12950" w:rsidRDefault="00D12950" w:rsidP="00D12950">
      <w:pPr>
        <w:jc w:val="center"/>
        <w:rPr>
          <w:rFonts w:ascii="Arial" w:hAnsi="Arial" w:cs="Arial"/>
          <w:bCs/>
          <w:sz w:val="20"/>
          <w:szCs w:val="20"/>
        </w:rPr>
      </w:pPr>
      <w:r w:rsidRPr="00D12950">
        <w:rPr>
          <w:rFonts w:ascii="Arial" w:hAnsi="Arial" w:cs="Arial"/>
          <w:bCs/>
          <w:sz w:val="20"/>
          <w:szCs w:val="20"/>
        </w:rPr>
        <w:t xml:space="preserve">40 Grey </w:t>
      </w:r>
      <w:r>
        <w:rPr>
          <w:rFonts w:ascii="Arial" w:hAnsi="Arial" w:cs="Arial"/>
          <w:bCs/>
          <w:sz w:val="20"/>
          <w:szCs w:val="20"/>
        </w:rPr>
        <w:t xml:space="preserve">Street, Clarence Town, </w:t>
      </w:r>
    </w:p>
    <w:p w14:paraId="4479EB88" w14:textId="197FEEFE" w:rsidR="00D12950" w:rsidRPr="00D12950" w:rsidRDefault="00D12950" w:rsidP="009C0915">
      <w:pPr>
        <w:jc w:val="center"/>
        <w:rPr>
          <w:rFonts w:ascii="Arial" w:hAnsi="Arial" w:cs="Arial"/>
          <w:bCs/>
          <w:sz w:val="20"/>
          <w:szCs w:val="20"/>
        </w:rPr>
      </w:pPr>
      <w:r>
        <w:rPr>
          <w:rFonts w:ascii="Arial" w:hAnsi="Arial" w:cs="Arial"/>
          <w:bCs/>
          <w:sz w:val="20"/>
          <w:szCs w:val="20"/>
        </w:rPr>
        <w:t xml:space="preserve">NSW 2321, </w:t>
      </w:r>
      <w:r w:rsidRPr="00D12950">
        <w:rPr>
          <w:rFonts w:ascii="Arial" w:hAnsi="Arial" w:cs="Arial"/>
          <w:bCs/>
          <w:sz w:val="20"/>
          <w:szCs w:val="20"/>
        </w:rPr>
        <w:t>02 4996 4003</w:t>
      </w:r>
    </w:p>
    <w:p w14:paraId="1689AB5D" w14:textId="77777777" w:rsidR="009C0915" w:rsidRPr="009C0915" w:rsidRDefault="009C0915" w:rsidP="009C0915">
      <w:pPr>
        <w:jc w:val="center"/>
        <w:rPr>
          <w:rFonts w:ascii="Times New Roman" w:eastAsia="Times New Roman" w:hAnsi="Times New Roman" w:cs="Times New Roman"/>
          <w:lang w:val="en-AU" w:eastAsia="en-AU"/>
        </w:rPr>
      </w:pPr>
      <w:r w:rsidRPr="009C0915">
        <w:rPr>
          <w:rFonts w:ascii="Times New Roman" w:eastAsia="Times New Roman" w:hAnsi="Times New Roman" w:cs="Times New Roman"/>
          <w:lang w:val="en-AU" w:eastAsia="en-AU"/>
        </w:rPr>
        <w:t>reception@clarencetownhealthcare.com.au</w:t>
      </w:r>
    </w:p>
    <w:p w14:paraId="5AC18454" w14:textId="517421F9" w:rsidR="00DA5AC2" w:rsidRPr="00C35883" w:rsidRDefault="00F306EF" w:rsidP="00D12950">
      <w:pPr>
        <w:jc w:val="center"/>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Mr</w:t>
            </w:r>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Mrs</w:t>
            </w:r>
            <w:proofErr w:type="spellEnd"/>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proofErr w:type="spellStart"/>
            <w:r w:rsidRPr="00762D51">
              <w:rPr>
                <w:rFonts w:ascii="Arial" w:hAnsi="Arial" w:cs="Arial"/>
                <w:color w:val="001935"/>
                <w:sz w:val="20"/>
                <w:szCs w:val="20"/>
              </w:rPr>
              <w:t>Ms</w:t>
            </w:r>
            <w:proofErr w:type="spellEnd"/>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762D51" w:rsidRDefault="005954C5" w:rsidP="005954C5">
      <w:pPr>
        <w:rPr>
          <w:rFonts w:ascii="Arial" w:hAnsi="Arial" w:cs="Arial"/>
          <w:sz w:val="18"/>
          <w:szCs w:val="18"/>
        </w:rPr>
      </w:pPr>
      <w:r w:rsidRPr="00762D51">
        <w:rPr>
          <w:rFonts w:ascii="Arial" w:hAnsi="Arial" w:cs="Arial"/>
          <w:sz w:val="18"/>
          <w:szCs w:val="18"/>
        </w:rPr>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158D9306" w14:textId="77777777" w:rsidR="00BF5EBA" w:rsidRPr="00D64134" w:rsidRDefault="00BF5EBA" w:rsidP="00BF5EBA">
      <w:pPr>
        <w:jc w:val="both"/>
        <w:rPr>
          <w:rFonts w:ascii="Arial" w:hAnsi="Arial" w:cs="Arial"/>
          <w:sz w:val="18"/>
          <w:szCs w:val="20"/>
        </w:rPr>
      </w:pPr>
      <w:r w:rsidRPr="00D64134">
        <w:rPr>
          <w:rFonts w:ascii="Arial" w:hAnsi="Arial" w:cs="Arial"/>
          <w:sz w:val="18"/>
          <w:szCs w:val="20"/>
        </w:rPr>
        <w:t>Do you consent to receive alerts, educational and other health alerts, news, information about services, promotions and offers from us (and our third-party partners) and consent to your personal or sensitive information being used for this purpose? You may unsubscribe from these communications at any time   Y/ N</w:t>
      </w:r>
    </w:p>
    <w:p w14:paraId="43E2BBFF" w14:textId="6C52F715" w:rsid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7F1DD91E" w:rsidR="00762D51" w:rsidRPr="00126410" w:rsidRDefault="00762D51" w:rsidP="001264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w:t>
      </w:r>
      <w:proofErr w:type="spellStart"/>
      <w:r w:rsidRPr="00762D51">
        <w:rPr>
          <w:rFonts w:ascii="Arial" w:hAnsi="Arial" w:cs="Arial"/>
          <w:iCs/>
          <w:sz w:val="18"/>
          <w:szCs w:val="18"/>
        </w:rPr>
        <w:t>Cth</w:t>
      </w:r>
      <w:proofErr w:type="spellEnd"/>
      <w:r w:rsidRPr="00762D51">
        <w:rPr>
          <w:rFonts w:ascii="Arial" w:hAnsi="Arial" w:cs="Arial"/>
          <w:iCs/>
          <w:sz w:val="18"/>
          <w:szCs w:val="18"/>
        </w:rPr>
        <w:t>)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D12950">
        <w:rPr>
          <w:rFonts w:ascii="Arial" w:hAnsi="Arial" w:cs="Arial"/>
          <w:bCs/>
          <w:sz w:val="18"/>
          <w:szCs w:val="18"/>
        </w:rPr>
        <w:t>Clarence Town</w:t>
      </w:r>
      <w:r w:rsidR="00735EA9">
        <w:rPr>
          <w:rFonts w:ascii="Arial" w:hAnsi="Arial" w:cs="Arial"/>
          <w:bCs/>
          <w:sz w:val="18"/>
          <w:szCs w:val="18"/>
        </w:rPr>
        <w:t xml:space="preserve"> Medical Practice</w:t>
      </w:r>
      <w:r w:rsidRPr="00126410">
        <w:rPr>
          <w:rFonts w:ascii="Arial" w:hAnsi="Arial" w:cs="Arial"/>
          <w:sz w:val="18"/>
          <w:szCs w:val="18"/>
        </w:rPr>
        <w:t>”) operates in accordance with the Privacy Act and its Privacy Policy. A copy of our Privacy Policy is available free of charge from reception</w:t>
      </w:r>
      <w:r w:rsidR="00126410">
        <w:rPr>
          <w:rFonts w:ascii="Arial" w:hAnsi="Arial" w:cs="Arial"/>
          <w:iCs/>
          <w:sz w:val="18"/>
          <w:szCs w:val="18"/>
        </w:rPr>
        <w:t xml:space="preserve"> or </w:t>
      </w:r>
      <w:r w:rsidRPr="00126410">
        <w:rPr>
          <w:rFonts w:ascii="Arial" w:hAnsi="Arial" w:cs="Arial"/>
          <w:iCs/>
          <w:sz w:val="18"/>
          <w:szCs w:val="18"/>
        </w:rPr>
        <w:t xml:space="preserve">on our website at </w:t>
      </w:r>
      <w:r w:rsidRPr="00126410">
        <w:rPr>
          <w:rFonts w:ascii="Arial" w:hAnsi="Arial" w:cs="Arial"/>
          <w:b/>
          <w:bCs/>
          <w:iCs/>
          <w:sz w:val="18"/>
          <w:szCs w:val="18"/>
        </w:rPr>
        <w:t>{</w:t>
      </w:r>
      <w:r w:rsidR="00D12950" w:rsidRPr="00D12950">
        <w:rPr>
          <w:rFonts w:ascii="Arial" w:hAnsi="Arial" w:cs="Arial"/>
          <w:b/>
          <w:bCs/>
          <w:iCs/>
          <w:sz w:val="18"/>
          <w:szCs w:val="18"/>
        </w:rPr>
        <w:t>https://clarencetownhealthcare.com.au/privacy-policy/</w:t>
      </w:r>
      <w:r w:rsidRPr="00126410">
        <w:rPr>
          <w:rFonts w:ascii="Arial" w:hAnsi="Arial" w:cs="Arial"/>
          <w:b/>
          <w:bCs/>
          <w:iCs/>
          <w:sz w:val="18"/>
          <w:szCs w:val="18"/>
        </w:rPr>
        <w:t>}</w:t>
      </w:r>
      <w:r w:rsidRPr="00126410">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lastRenderedPageBreak/>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66BE0C7E" w14:textId="77777777" w:rsidR="00BF5EBA" w:rsidRPr="00BF5EBA" w:rsidRDefault="003179FC" w:rsidP="00BF5EBA">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 </w:t>
      </w:r>
    </w:p>
    <w:p w14:paraId="1EED153F" w14:textId="77777777" w:rsidR="00BF5EBA" w:rsidRPr="00BF5EBA" w:rsidRDefault="00BF5EBA" w:rsidP="00BF5EBA">
      <w:pPr>
        <w:pStyle w:val="ListParagraph"/>
        <w:rPr>
          <w:rFonts w:ascii="Arial" w:hAnsi="Arial" w:cs="Arial"/>
          <w:sz w:val="18"/>
          <w:szCs w:val="18"/>
        </w:rPr>
      </w:pPr>
    </w:p>
    <w:p w14:paraId="08B0E5B1" w14:textId="23F23BCE" w:rsidR="00BF5EBA" w:rsidRPr="00BF5EBA" w:rsidRDefault="00BF5EBA" w:rsidP="00BF5EBA">
      <w:pPr>
        <w:pStyle w:val="ListParagraph"/>
        <w:numPr>
          <w:ilvl w:val="0"/>
          <w:numId w:val="1"/>
        </w:numPr>
        <w:autoSpaceDE w:val="0"/>
        <w:autoSpaceDN w:val="0"/>
        <w:adjustRightInd w:val="0"/>
        <w:spacing w:after="0" w:line="240" w:lineRule="auto"/>
        <w:ind w:left="567" w:hanging="567"/>
        <w:rPr>
          <w:rFonts w:ascii="Arial" w:hAnsi="Arial" w:cs="Arial"/>
          <w:sz w:val="18"/>
          <w:szCs w:val="18"/>
        </w:rPr>
      </w:pPr>
      <w:bookmarkStart w:id="0" w:name="_GoBack"/>
      <w:bookmarkEnd w:id="0"/>
      <w:r w:rsidRPr="00BF5EBA">
        <w:rPr>
          <w:rFonts w:ascii="Arial" w:hAnsi="Arial" w:cs="Arial"/>
          <w:sz w:val="18"/>
          <w:szCs w:val="18"/>
        </w:rPr>
        <w:t>You understand that the Practice will not share your personal information with anyone outside Australia (unless under exceptional circumstances that are permitted by law) without your consent, other than with our virtual assistants under the direct employment of the practice who are currently based offshore for the purpose of facilitating the administrative management only of your appointments including but not limited to relevant communication with you directly , transcription services, appointments making, reconciliation and data entries. Please note your health decisions lies with your doctor only. Where information is shared, the Practice and our offshore employees will continue to adhere to the APPs and other privacy requirements.                            {https://clarencetownhealthcare.com.au/privacy-policy/}.</w:t>
      </w: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lastRenderedPageBreak/>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Signed</w:t>
      </w:r>
      <w:proofErr w:type="gramStart"/>
      <w:r w:rsidRPr="0048092F">
        <w:rPr>
          <w:rFonts w:ascii="Arial" w:hAnsi="Arial" w:cs="Arial"/>
          <w:sz w:val="18"/>
          <w:szCs w:val="18"/>
        </w:rPr>
        <w:t>:_</w:t>
      </w:r>
      <w:proofErr w:type="gramEnd"/>
      <w:r w:rsidRPr="0048092F">
        <w:rPr>
          <w:rFonts w:ascii="Arial" w:hAnsi="Arial" w:cs="Arial"/>
          <w:sz w:val="18"/>
          <w:szCs w:val="18"/>
        </w:rPr>
        <w:t xml:space="preserve">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1C9C6324" w:rsidR="00761769" w:rsidRPr="007B46FE" w:rsidRDefault="00D12950" w:rsidP="00735EA9">
      <w:pPr>
        <w:tabs>
          <w:tab w:val="center" w:pos="5233"/>
        </w:tabs>
        <w:jc w:val="both"/>
        <w:rPr>
          <w:rFonts w:ascii="Arial" w:hAnsi="Arial" w:cs="Arial"/>
          <w:bCs/>
          <w:sz w:val="18"/>
          <w:szCs w:val="18"/>
        </w:rPr>
      </w:pPr>
      <w:r>
        <w:rPr>
          <w:rFonts w:ascii="Arial" w:hAnsi="Arial" w:cs="Arial"/>
          <w:bCs/>
          <w:sz w:val="18"/>
          <w:szCs w:val="18"/>
        </w:rPr>
        <w:t>Clarence Town Medical Center ABN: 84 624 107 562</w:t>
      </w:r>
      <w:r w:rsidR="007B46FE">
        <w:rPr>
          <w:rFonts w:ascii="Arial" w:hAnsi="Arial" w:cs="Arial"/>
          <w:bCs/>
          <w:sz w:val="18"/>
          <w:szCs w:val="18"/>
        </w:rPr>
        <w:t xml:space="preserve"> </w:t>
      </w:r>
      <w:r w:rsidR="00761769" w:rsidRPr="00126410">
        <w:rPr>
          <w:rFonts w:ascii="Arial" w:hAnsi="Arial" w:cs="Arial"/>
          <w:iCs/>
          <w:sz w:val="18"/>
          <w:szCs w:val="18"/>
        </w:rPr>
        <w:t xml:space="preserve">collects </w:t>
      </w:r>
      <w:r w:rsidR="00761769" w:rsidRPr="0048092F">
        <w:rPr>
          <w:rFonts w:ascii="Arial" w:hAnsi="Arial" w:cs="Arial"/>
          <w:iCs/>
          <w:sz w:val="18"/>
          <w:szCs w:val="18"/>
        </w:rPr>
        <w:t xml:space="preserve">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8813BF">
      <w:pPr>
        <w:jc w:val="both"/>
        <w:rPr>
          <w:rFonts w:ascii="Arial" w:hAnsi="Arial" w:cs="Arial"/>
          <w:iCs/>
          <w:sz w:val="18"/>
          <w:szCs w:val="18"/>
        </w:rPr>
      </w:pPr>
    </w:p>
    <w:p w14:paraId="65E0B10F" w14:textId="78D3A09F"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Please refer to our Privacy Policy for full details of how we handle your personal information, including how you may access and seek correction of your personal information, complain about a privacy breach, and how we will deal with that complaint</w:t>
      </w:r>
      <w:proofErr w:type="gramStart"/>
      <w:r w:rsidRPr="000A297F">
        <w:rPr>
          <w:rFonts w:ascii="Arial" w:hAnsi="Arial" w:cs="Arial"/>
          <w:iCs/>
          <w:sz w:val="18"/>
          <w:szCs w:val="18"/>
        </w:rPr>
        <w:t>.</w:t>
      </w:r>
      <w:r w:rsidR="000A297F" w:rsidRPr="008C58D3">
        <w:rPr>
          <w:rFonts w:ascii="Arial" w:hAnsi="Arial" w:cs="Arial"/>
          <w:b/>
          <w:bCs/>
          <w:sz w:val="18"/>
          <w:szCs w:val="18"/>
        </w:rPr>
        <w:t>{</w:t>
      </w:r>
      <w:proofErr w:type="gramEnd"/>
      <w:r w:rsidR="00D12950" w:rsidRPr="00D12950">
        <w:t xml:space="preserve"> </w:t>
      </w:r>
      <w:r w:rsidR="00D12950" w:rsidRPr="00D12950">
        <w:rPr>
          <w:rFonts w:ascii="Arial" w:hAnsi="Arial" w:cs="Arial"/>
          <w:b/>
          <w:bCs/>
          <w:sz w:val="18"/>
          <w:szCs w:val="18"/>
        </w:rPr>
        <w:t>https://clarencetownhealthcare.com.au/privacy-policy/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default" r:id="rId12"/>
      <w:footerReference w:type="default" r:id="rId13"/>
      <w:headerReference w:type="first" r:id="rId14"/>
      <w:pgSz w:w="11900" w:h="16840"/>
      <w:pgMar w:top="284" w:right="1127" w:bottom="993" w:left="1418" w:header="708" w:footer="708" w:gutter="0"/>
      <w:cols w:space="708"/>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912C87" w15:done="1"/>
  <w15:commentEx w15:paraId="1DAAE469" w15:done="1"/>
  <w15:commentEx w15:paraId="26AD251C" w15:done="1"/>
  <w15:commentEx w15:paraId="123594FD" w15:done="1"/>
  <w15:commentEx w15:paraId="6E851EAF" w15:done="1"/>
  <w15:commentEx w15:paraId="1F8CA91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F9C074" w16cex:dateUtc="2024-12-03T07:37:00Z"/>
  <w16cex:commentExtensible w16cex:durableId="0253FCD3" w16cex:dateUtc="2025-03-06T00:28:00Z"/>
  <w16cex:commentExtensible w16cex:durableId="2AFA8F52" w16cex:dateUtc="2024-12-03T22:20:00Z"/>
  <w16cex:commentExtensible w16cex:durableId="2AFA9202" w16cex:dateUtc="2024-12-03T22:32:00Z"/>
  <w16cex:commentExtensible w16cex:durableId="2AFA933D" w16cex:dateUtc="2024-12-03T22:37:00Z"/>
  <w16cex:commentExtensible w16cex:durableId="1622C391" w16cex:dateUtc="2025-03-06T00: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912C87" w16cid:durableId="2AF9C074"/>
  <w16cid:commentId w16cid:paraId="1DAAE469" w16cid:durableId="0253FCD3"/>
  <w16cid:commentId w16cid:paraId="26AD251C" w16cid:durableId="2AFA8F52"/>
  <w16cid:commentId w16cid:paraId="123594FD" w16cid:durableId="2AFA9202"/>
  <w16cid:commentId w16cid:paraId="6E851EAF" w16cid:durableId="2AFA933D"/>
  <w16cid:commentId w16cid:paraId="1F8CA917" w16cid:durableId="1622C39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66D94" w14:textId="77777777" w:rsidR="003E0D39" w:rsidRDefault="003E0D39">
      <w:r>
        <w:separator/>
      </w:r>
    </w:p>
  </w:endnote>
  <w:endnote w:type="continuationSeparator" w:id="0">
    <w:p w14:paraId="4D89DF31" w14:textId="77777777" w:rsidR="003E0D39" w:rsidRDefault="003E0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E9D2B" w14:textId="77777777"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BF5EBA">
      <w:rPr>
        <w:rFonts w:ascii="Calibri" w:hAnsi="Calibri"/>
        <w:noProof/>
        <w:sz w:val="16"/>
      </w:rPr>
      <w:t>3</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BF5EBA">
      <w:rPr>
        <w:rFonts w:ascii="Calibri" w:hAnsi="Calibri"/>
        <w:noProof/>
        <w:sz w:val="16"/>
      </w:rPr>
      <w:t>4</w:t>
    </w:r>
    <w:r w:rsidRPr="00300891">
      <w:rPr>
        <w:rFonts w:ascii="Calibri" w:hAnsi="Calibri"/>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FAC983" w14:textId="77777777" w:rsidR="003E0D39" w:rsidRDefault="003E0D39">
      <w:r>
        <w:separator/>
      </w:r>
    </w:p>
  </w:footnote>
  <w:footnote w:type="continuationSeparator" w:id="0">
    <w:p w14:paraId="09756B50" w14:textId="77777777" w:rsidR="003E0D39" w:rsidRDefault="003E0D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17CC97" w14:textId="564DE916" w:rsidR="00626206" w:rsidRPr="00762D51" w:rsidRDefault="00D12950" w:rsidP="00D12950">
    <w:pPr>
      <w:pStyle w:val="Header"/>
      <w:pBdr>
        <w:bottom w:val="single" w:sz="4" w:space="1" w:color="auto"/>
      </w:pBdr>
      <w:jc w:val="both"/>
      <w:rPr>
        <w:rFonts w:ascii="Arial" w:hAnsi="Arial" w:cs="Arial"/>
        <w:sz w:val="20"/>
        <w:szCs w:val="20"/>
      </w:rPr>
    </w:pPr>
    <w:r>
      <w:rPr>
        <w:rFonts w:ascii="Arial" w:hAnsi="Arial" w:cs="Arial"/>
        <w:b/>
        <w:bCs/>
        <w:noProof/>
        <w:sz w:val="20"/>
        <w:szCs w:val="20"/>
        <w:lang w:val="en-AU" w:eastAsia="en-AU"/>
      </w:rPr>
      <w:drawing>
        <wp:inline distT="0" distB="0" distL="0" distR="0" wp14:anchorId="05F3CE48" wp14:editId="753D5919">
          <wp:extent cx="684398" cy="684398"/>
          <wp:effectExtent l="0" t="0" r="1905" b="0"/>
          <wp:docPr id="2" name="Picture 2" descr="C:\Users\s_ham\Downloads\Clarence town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Clarence town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4355" cy="684355"/>
                  </a:xfrm>
                  <a:prstGeom prst="rect">
                    <a:avLst/>
                  </a:prstGeom>
                  <a:noFill/>
                  <a:ln>
                    <a:noFill/>
                  </a:ln>
                </pic:spPr>
              </pic:pic>
            </a:graphicData>
          </a:graphic>
        </wp:inline>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9D79A" w14:textId="69F9A790" w:rsidR="00637ADD" w:rsidRPr="00637ADD" w:rsidRDefault="00D12950" w:rsidP="008813B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0"/>
        <w:szCs w:val="20"/>
      </w:rPr>
    </w:pPr>
    <w:r>
      <w:rPr>
        <w:rFonts w:ascii="Arial" w:hAnsi="Arial" w:cs="Arial"/>
        <w:b/>
        <w:bCs/>
        <w:noProof/>
        <w:sz w:val="20"/>
        <w:szCs w:val="20"/>
        <w:lang w:val="en-AU" w:eastAsia="en-AU"/>
      </w:rPr>
      <w:drawing>
        <wp:inline distT="0" distB="0" distL="0" distR="0" wp14:anchorId="4E773CB8" wp14:editId="45805EB3">
          <wp:extent cx="684398" cy="684398"/>
          <wp:effectExtent l="0" t="0" r="1905" b="0"/>
          <wp:docPr id="1" name="Picture 1" descr="C:\Users\s_ham\Downloads\Clarence town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Clarence town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4355" cy="684355"/>
                  </a:xfrm>
                  <a:prstGeom prst="rect">
                    <a:avLst/>
                  </a:prstGeom>
                  <a:noFill/>
                  <a:ln>
                    <a:noFill/>
                  </a:ln>
                </pic:spPr>
              </pic:pic>
            </a:graphicData>
          </a:graphic>
        </wp:inline>
      </w:drawing>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aisal Khan">
    <w15:presenceInfo w15:providerId="AD" w15:userId="S::faisal.khan@healthcareevolutions.com.au::df4d7f00-0ec0-4c41-b93d-06123f61e088"/>
  </w15:person>
  <w15:person w15:author="Avant Law">
    <w15:presenceInfo w15:providerId="None" w15:userId="Avant La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embedSystemFonts/>
  <w:activeWritingStyle w:appName="MSWord" w:lang="en-US" w:vendorID="64" w:dllVersion="0" w:nlCheck="1" w:checkStyle="0"/>
  <w:activeWritingStyle w:appName="MSWord" w:lang="en-US" w:vendorID="64" w:dllVersion="131078" w:nlCheck="1" w:checkStyle="1"/>
  <w:activeWritingStyle w:appName="MSWord" w:lang="en-AU" w:vendorID="64" w:dllVersion="131078" w:nlCheck="1" w:checkStyle="1"/>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E65"/>
    <w:rsid w:val="000027AF"/>
    <w:rsid w:val="00006111"/>
    <w:rsid w:val="00006645"/>
    <w:rsid w:val="00043DE0"/>
    <w:rsid w:val="00062D24"/>
    <w:rsid w:val="000632F2"/>
    <w:rsid w:val="000654B3"/>
    <w:rsid w:val="00071B96"/>
    <w:rsid w:val="000721B6"/>
    <w:rsid w:val="000772E7"/>
    <w:rsid w:val="000A297F"/>
    <w:rsid w:val="000C084D"/>
    <w:rsid w:val="000C2BB2"/>
    <w:rsid w:val="000C3FD5"/>
    <w:rsid w:val="000C4439"/>
    <w:rsid w:val="000C765E"/>
    <w:rsid w:val="000D206E"/>
    <w:rsid w:val="00126410"/>
    <w:rsid w:val="001416AB"/>
    <w:rsid w:val="00150CC0"/>
    <w:rsid w:val="00173DEE"/>
    <w:rsid w:val="001845DE"/>
    <w:rsid w:val="00190243"/>
    <w:rsid w:val="00192DE8"/>
    <w:rsid w:val="001A0BF8"/>
    <w:rsid w:val="001C4F1C"/>
    <w:rsid w:val="001E6EB7"/>
    <w:rsid w:val="00217151"/>
    <w:rsid w:val="00227FF8"/>
    <w:rsid w:val="002448AF"/>
    <w:rsid w:val="00262930"/>
    <w:rsid w:val="002C6E22"/>
    <w:rsid w:val="002D0DB1"/>
    <w:rsid w:val="002E55DD"/>
    <w:rsid w:val="002F4FD6"/>
    <w:rsid w:val="00300891"/>
    <w:rsid w:val="003179FC"/>
    <w:rsid w:val="00324CEC"/>
    <w:rsid w:val="003457E1"/>
    <w:rsid w:val="00351270"/>
    <w:rsid w:val="00376074"/>
    <w:rsid w:val="00392A65"/>
    <w:rsid w:val="003D41B9"/>
    <w:rsid w:val="003D6905"/>
    <w:rsid w:val="003E0D39"/>
    <w:rsid w:val="003E15A2"/>
    <w:rsid w:val="003E2497"/>
    <w:rsid w:val="003E26D6"/>
    <w:rsid w:val="003E3395"/>
    <w:rsid w:val="003F3AC5"/>
    <w:rsid w:val="00413FD2"/>
    <w:rsid w:val="00433EFF"/>
    <w:rsid w:val="0044360D"/>
    <w:rsid w:val="0048092F"/>
    <w:rsid w:val="00483EBE"/>
    <w:rsid w:val="004A25B7"/>
    <w:rsid w:val="004B552F"/>
    <w:rsid w:val="004C3376"/>
    <w:rsid w:val="004D29C2"/>
    <w:rsid w:val="004D6B15"/>
    <w:rsid w:val="004F3321"/>
    <w:rsid w:val="005017E0"/>
    <w:rsid w:val="00514F10"/>
    <w:rsid w:val="005266E6"/>
    <w:rsid w:val="005362D4"/>
    <w:rsid w:val="00560C36"/>
    <w:rsid w:val="005854B0"/>
    <w:rsid w:val="005954C5"/>
    <w:rsid w:val="005977C5"/>
    <w:rsid w:val="005A36E2"/>
    <w:rsid w:val="005C0E33"/>
    <w:rsid w:val="005C323D"/>
    <w:rsid w:val="005F45EF"/>
    <w:rsid w:val="006062C4"/>
    <w:rsid w:val="00626206"/>
    <w:rsid w:val="0063703A"/>
    <w:rsid w:val="00637ADD"/>
    <w:rsid w:val="00642B5F"/>
    <w:rsid w:val="0064714F"/>
    <w:rsid w:val="00651C12"/>
    <w:rsid w:val="006524C6"/>
    <w:rsid w:val="00655925"/>
    <w:rsid w:val="00663D4F"/>
    <w:rsid w:val="0066445C"/>
    <w:rsid w:val="00665770"/>
    <w:rsid w:val="00672242"/>
    <w:rsid w:val="006934B5"/>
    <w:rsid w:val="006B26A0"/>
    <w:rsid w:val="006F7CB6"/>
    <w:rsid w:val="00703025"/>
    <w:rsid w:val="007275EE"/>
    <w:rsid w:val="00735EA9"/>
    <w:rsid w:val="00742B97"/>
    <w:rsid w:val="00747EF5"/>
    <w:rsid w:val="0075214B"/>
    <w:rsid w:val="00761769"/>
    <w:rsid w:val="00762D51"/>
    <w:rsid w:val="00763EC9"/>
    <w:rsid w:val="00765849"/>
    <w:rsid w:val="00797158"/>
    <w:rsid w:val="007A2047"/>
    <w:rsid w:val="007A5F84"/>
    <w:rsid w:val="007B46FE"/>
    <w:rsid w:val="007B4C6D"/>
    <w:rsid w:val="007C090D"/>
    <w:rsid w:val="007D7F77"/>
    <w:rsid w:val="007E5A33"/>
    <w:rsid w:val="007E6F60"/>
    <w:rsid w:val="007F0AC0"/>
    <w:rsid w:val="007F32D3"/>
    <w:rsid w:val="00842409"/>
    <w:rsid w:val="008813BF"/>
    <w:rsid w:val="00881ACE"/>
    <w:rsid w:val="00895A27"/>
    <w:rsid w:val="008A6DC9"/>
    <w:rsid w:val="008B2DCA"/>
    <w:rsid w:val="008C08E7"/>
    <w:rsid w:val="008C47CD"/>
    <w:rsid w:val="008C58D3"/>
    <w:rsid w:val="008D2C70"/>
    <w:rsid w:val="009001A8"/>
    <w:rsid w:val="009027AE"/>
    <w:rsid w:val="009156F2"/>
    <w:rsid w:val="00916321"/>
    <w:rsid w:val="009637CB"/>
    <w:rsid w:val="00967F06"/>
    <w:rsid w:val="009C0915"/>
    <w:rsid w:val="009C752E"/>
    <w:rsid w:val="009F2387"/>
    <w:rsid w:val="00A05677"/>
    <w:rsid w:val="00A432F7"/>
    <w:rsid w:val="00A86A44"/>
    <w:rsid w:val="00AC29A6"/>
    <w:rsid w:val="00AC33A9"/>
    <w:rsid w:val="00AD1A7C"/>
    <w:rsid w:val="00AE1B13"/>
    <w:rsid w:val="00AE1C87"/>
    <w:rsid w:val="00AF1552"/>
    <w:rsid w:val="00AF5DDB"/>
    <w:rsid w:val="00B00E22"/>
    <w:rsid w:val="00B079B3"/>
    <w:rsid w:val="00B14012"/>
    <w:rsid w:val="00B16B98"/>
    <w:rsid w:val="00B612CE"/>
    <w:rsid w:val="00B61859"/>
    <w:rsid w:val="00B90287"/>
    <w:rsid w:val="00B973A2"/>
    <w:rsid w:val="00BB3E50"/>
    <w:rsid w:val="00BC2298"/>
    <w:rsid w:val="00BF5EBA"/>
    <w:rsid w:val="00C054C6"/>
    <w:rsid w:val="00C2391D"/>
    <w:rsid w:val="00C24345"/>
    <w:rsid w:val="00C35883"/>
    <w:rsid w:val="00C41EB7"/>
    <w:rsid w:val="00C56B16"/>
    <w:rsid w:val="00C734FE"/>
    <w:rsid w:val="00CB0B87"/>
    <w:rsid w:val="00CB5487"/>
    <w:rsid w:val="00CE7CF2"/>
    <w:rsid w:val="00D12950"/>
    <w:rsid w:val="00D16248"/>
    <w:rsid w:val="00D60A21"/>
    <w:rsid w:val="00D60D60"/>
    <w:rsid w:val="00D64E65"/>
    <w:rsid w:val="00D72A39"/>
    <w:rsid w:val="00D73D4D"/>
    <w:rsid w:val="00D93BC4"/>
    <w:rsid w:val="00D9454C"/>
    <w:rsid w:val="00DA5AC2"/>
    <w:rsid w:val="00DD7647"/>
    <w:rsid w:val="00DE5A6A"/>
    <w:rsid w:val="00E03851"/>
    <w:rsid w:val="00E05839"/>
    <w:rsid w:val="00E22C72"/>
    <w:rsid w:val="00E50C4B"/>
    <w:rsid w:val="00E55EA4"/>
    <w:rsid w:val="00E71E8B"/>
    <w:rsid w:val="00E751C8"/>
    <w:rsid w:val="00E845E9"/>
    <w:rsid w:val="00E97639"/>
    <w:rsid w:val="00EA21F2"/>
    <w:rsid w:val="00EB1985"/>
    <w:rsid w:val="00ED11D6"/>
    <w:rsid w:val="00EF08BF"/>
    <w:rsid w:val="00EF6BA3"/>
    <w:rsid w:val="00F16D44"/>
    <w:rsid w:val="00F306EF"/>
    <w:rsid w:val="00F437F2"/>
    <w:rsid w:val="00F5109A"/>
    <w:rsid w:val="00F5338C"/>
    <w:rsid w:val="00F6395B"/>
    <w:rsid w:val="00F70ADE"/>
    <w:rsid w:val="00F90D73"/>
    <w:rsid w:val="00F96434"/>
    <w:rsid w:val="00FB19FD"/>
    <w:rsid w:val="00FE14C5"/>
    <w:rsid w:val="00FE38B0"/>
    <w:rsid w:val="00FE7E2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7D8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6" w:semiHidden="0" w:unhideWhenUsed="0"/>
    <w:lsdException w:name="heading 7" w:semiHidden="0" w:unhideWhenUsed="0"/>
    <w:lsdException w:name="heading 8" w:semiHidden="0" w:unhideWhenUsed="0"/>
    <w:lsdException w:name="heading 9" w:semiHidden="0" w:unhideWhenUsed="0"/>
    <w:lsdException w:name="index 1" w:semiHidden="0" w:unhideWhenUsed="0"/>
    <w:lsdException w:name="List 5" w:semiHidden="0" w:unhideWhenUsed="0"/>
    <w:lsdException w:name="List Bullet 4" w:semiHidden="0" w:unhideWhenUsed="0"/>
    <w:lsdException w:name="List Bullet 5" w:semiHidden="0" w:unhideWhenUsed="0"/>
    <w:lsdException w:name="Title" w:semiHidden="0" w:unhideWhenUsed="0"/>
    <w:lsdException w:name="Subtitle"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
    <w:name w:val="Unresolved Mention"/>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6" w:semiHidden="0" w:unhideWhenUsed="0"/>
    <w:lsdException w:name="heading 7" w:semiHidden="0" w:unhideWhenUsed="0"/>
    <w:lsdException w:name="heading 8" w:semiHidden="0" w:unhideWhenUsed="0"/>
    <w:lsdException w:name="heading 9" w:semiHidden="0" w:unhideWhenUsed="0"/>
    <w:lsdException w:name="index 1" w:semiHidden="0" w:unhideWhenUsed="0"/>
    <w:lsdException w:name="List 5" w:semiHidden="0" w:unhideWhenUsed="0"/>
    <w:lsdException w:name="List Bullet 4" w:semiHidden="0" w:unhideWhenUsed="0"/>
    <w:lsdException w:name="List Bullet 5" w:semiHidden="0" w:unhideWhenUsed="0"/>
    <w:lsdException w:name="Title" w:semiHidden="0" w:unhideWhenUsed="0"/>
    <w:lsdException w:name="Subtitle"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
    <w:name w:val="Unresolved Mention"/>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871980">
      <w:bodyDiv w:val="1"/>
      <w:marLeft w:val="0"/>
      <w:marRight w:val="0"/>
      <w:marTop w:val="0"/>
      <w:marBottom w:val="0"/>
      <w:divBdr>
        <w:top w:val="none" w:sz="0" w:space="0" w:color="auto"/>
        <w:left w:val="none" w:sz="0" w:space="0" w:color="auto"/>
        <w:bottom w:val="none" w:sz="0" w:space="0" w:color="auto"/>
        <w:right w:val="none" w:sz="0" w:space="0" w:color="auto"/>
      </w:divBdr>
    </w:div>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customXml" Target="../customXml/item3.xml"/><Relationship Id="rId21" Type="http://schemas.microsoft.com/office/2018/08/relationships/commentsExtensible" Target="commentsExtensible.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3.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customXml/itemProps4.xml><?xml version="1.0" encoding="utf-8"?>
<ds:datastoreItem xmlns:ds="http://schemas.openxmlformats.org/officeDocument/2006/customXml" ds:itemID="{0D8AFF16-B94B-4750-84F7-E0DDFC1DFBEC}">
  <ds:schemaRefs>
    <ds:schemaRef ds:uri="http://schemas.openxmlformats.org/officeDocument/2006/bibliography"/>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1691</Words>
  <Characters>9639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6</cp:revision>
  <cp:lastPrinted>2025-03-18T04:02:00Z</cp:lastPrinted>
  <dcterms:created xsi:type="dcterms:W3CDTF">2025-03-19T02:35:00Z</dcterms:created>
  <dcterms:modified xsi:type="dcterms:W3CDTF">2025-04-07T10:03:00Z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